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29FC" w14:textId="77777777" w:rsidR="00F871FB" w:rsidRDefault="00F871FB" w:rsidP="00F871FB">
      <w:bookmarkStart w:id="0" w:name="_GoBack"/>
      <w:bookmarkEnd w:id="0"/>
      <w:r>
        <w:t>Tullhusstranden</w:t>
      </w:r>
    </w:p>
    <w:p w14:paraId="66B863D0" w14:textId="77777777" w:rsidR="00F871FB" w:rsidRDefault="00F871FB" w:rsidP="00F871FB">
      <w:r>
        <w:t>Gösta Werner museet</w:t>
      </w:r>
    </w:p>
    <w:p w14:paraId="4ADA1667" w14:textId="77777777" w:rsidR="00F871FB" w:rsidRDefault="00F871FB" w:rsidP="00F871FB">
      <w:r>
        <w:t>Östergatan 23 och Östergatan 18</w:t>
      </w:r>
    </w:p>
    <w:p w14:paraId="2B9A4037" w14:textId="77777777" w:rsidR="00F871FB" w:rsidRDefault="00F871FB" w:rsidP="00F871FB">
      <w:proofErr w:type="spellStart"/>
      <w:r>
        <w:t>St</w:t>
      </w:r>
      <w:proofErr w:type="spellEnd"/>
      <w:r>
        <w:t xml:space="preserve"> Norregatan med pastellfärgade hus</w:t>
      </w:r>
    </w:p>
    <w:p w14:paraId="579E4CCE" w14:textId="77777777" w:rsidR="00F871FB" w:rsidRDefault="00F871FB" w:rsidP="00F871FB">
      <w:r>
        <w:t xml:space="preserve">Simrishamnsdörr – </w:t>
      </w:r>
      <w:proofErr w:type="spellStart"/>
      <w:r>
        <w:t>Bergengrenska</w:t>
      </w:r>
      <w:proofErr w:type="spellEnd"/>
      <w:r>
        <w:t xml:space="preserve"> och någon till</w:t>
      </w:r>
    </w:p>
    <w:p w14:paraId="6EF557F8" w14:textId="77777777" w:rsidR="00F871FB" w:rsidRDefault="00F871FB" w:rsidP="00F871FB">
      <w:proofErr w:type="spellStart"/>
      <w:r>
        <w:t>St</w:t>
      </w:r>
      <w:proofErr w:type="spellEnd"/>
      <w:r>
        <w:t xml:space="preserve"> Nicolai kyrka</w:t>
      </w:r>
    </w:p>
    <w:p w14:paraId="553CBCD4" w14:textId="77777777" w:rsidR="00F871FB" w:rsidRDefault="00F871FB" w:rsidP="00F871FB">
      <w:r>
        <w:t>Kockska gården</w:t>
      </w:r>
    </w:p>
    <w:p w14:paraId="1624F50C" w14:textId="77777777" w:rsidR="00F871FB" w:rsidRDefault="00F871FB" w:rsidP="00F871FB">
      <w:proofErr w:type="spellStart"/>
      <w:r>
        <w:t>Björkengrenska</w:t>
      </w:r>
      <w:proofErr w:type="spellEnd"/>
      <w:r>
        <w:t xml:space="preserve"> gården</w:t>
      </w:r>
    </w:p>
    <w:p w14:paraId="22D993A5" w14:textId="77777777" w:rsidR="00F871FB" w:rsidRDefault="00F871FB" w:rsidP="00F871FB">
      <w:r>
        <w:t>Hotell Turistgårdens rosarium</w:t>
      </w:r>
    </w:p>
    <w:p w14:paraId="1001E2F5" w14:textId="77777777" w:rsidR="00F871FB" w:rsidRDefault="00F871FB" w:rsidP="00F871FB">
      <w:r>
        <w:t>Rådhuset</w:t>
      </w:r>
    </w:p>
    <w:p w14:paraId="336C8574" w14:textId="77777777" w:rsidR="00F871FB" w:rsidRDefault="00F871FB" w:rsidP="00F871FB">
      <w:r>
        <w:t>Stadshuset</w:t>
      </w:r>
    </w:p>
    <w:p w14:paraId="654892AC" w14:textId="77777777" w:rsidR="00F871FB" w:rsidRDefault="00F871FB" w:rsidP="00F871FB">
      <w:proofErr w:type="spellStart"/>
      <w:r>
        <w:t>Bergengrenska</w:t>
      </w:r>
      <w:proofErr w:type="spellEnd"/>
      <w:r>
        <w:t xml:space="preserve"> gården</w:t>
      </w:r>
    </w:p>
    <w:p w14:paraId="2C2FC107" w14:textId="77777777" w:rsidR="00F871FB" w:rsidRPr="00F871FB" w:rsidRDefault="00F871FB" w:rsidP="00F871FB">
      <w:pPr>
        <w:rPr>
          <w:lang w:val="en-GB"/>
        </w:rPr>
      </w:pPr>
      <w:proofErr w:type="spellStart"/>
      <w:r w:rsidRPr="00F871FB">
        <w:rPr>
          <w:lang w:val="en-GB"/>
        </w:rPr>
        <w:t>Rosentorget</w:t>
      </w:r>
      <w:proofErr w:type="spellEnd"/>
    </w:p>
    <w:p w14:paraId="3F0CFCA4" w14:textId="77777777" w:rsidR="00F871FB" w:rsidRPr="00F871FB" w:rsidRDefault="00F871FB" w:rsidP="00F871FB">
      <w:pPr>
        <w:rPr>
          <w:lang w:val="en-GB"/>
        </w:rPr>
      </w:pPr>
      <w:proofErr w:type="spellStart"/>
      <w:r w:rsidRPr="00F871FB">
        <w:rPr>
          <w:lang w:val="en-GB"/>
        </w:rPr>
        <w:t>Garverimuseet</w:t>
      </w:r>
      <w:proofErr w:type="spellEnd"/>
    </w:p>
    <w:p w14:paraId="7044E3E9" w14:textId="77777777" w:rsidR="00F871FB" w:rsidRPr="00F871FB" w:rsidRDefault="00F871FB" w:rsidP="00F871FB">
      <w:pPr>
        <w:rPr>
          <w:lang w:val="en-GB"/>
        </w:rPr>
      </w:pPr>
      <w:proofErr w:type="spellStart"/>
      <w:r w:rsidRPr="00F871FB">
        <w:rPr>
          <w:lang w:val="en-GB"/>
        </w:rPr>
        <w:t>Autoseum</w:t>
      </w:r>
      <w:proofErr w:type="spellEnd"/>
    </w:p>
    <w:p w14:paraId="1DE854A9" w14:textId="77777777" w:rsidR="00F871FB" w:rsidRPr="00F871FB" w:rsidRDefault="00F871FB" w:rsidP="00F871FB">
      <w:pPr>
        <w:rPr>
          <w:lang w:val="en-GB"/>
        </w:rPr>
      </w:pPr>
      <w:r w:rsidRPr="00F871FB">
        <w:rPr>
          <w:lang w:val="en-GB"/>
        </w:rPr>
        <w:t>Nordic Sea Winery</w:t>
      </w:r>
    </w:p>
    <w:p w14:paraId="7504AA56" w14:textId="77777777" w:rsidR="00F871FB" w:rsidRDefault="00F871FB" w:rsidP="00F871FB">
      <w:r>
        <w:t xml:space="preserve">Hällristningen </w:t>
      </w:r>
      <w:proofErr w:type="spellStart"/>
      <w:r>
        <w:t>Simrislund</w:t>
      </w:r>
      <w:proofErr w:type="spellEnd"/>
    </w:p>
    <w:p w14:paraId="4F07A85E" w14:textId="77777777" w:rsidR="004A14E9" w:rsidRDefault="004A14E9" w:rsidP="00132DEB"/>
    <w:p w14:paraId="73D2F330" w14:textId="77777777" w:rsidR="00446675" w:rsidRDefault="00F871FB" w:rsidP="00132DEB">
      <w:r>
        <w:t xml:space="preserve">Några olika </w:t>
      </w:r>
      <w:proofErr w:type="spellStart"/>
      <w:r>
        <w:t>simrishamnsdörrar</w:t>
      </w:r>
      <w:proofErr w:type="spellEnd"/>
    </w:p>
    <w:p w14:paraId="7EC87EDB" w14:textId="77777777" w:rsidR="00446675" w:rsidRDefault="00446675" w:rsidP="00132DEB"/>
    <w:p w14:paraId="6CB792AA" w14:textId="77777777" w:rsidR="00446675" w:rsidRPr="00132DEB" w:rsidRDefault="00446675" w:rsidP="00132DEB"/>
    <w:sectPr w:rsidR="00446675" w:rsidRPr="00132D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BDFE7" w14:textId="77777777" w:rsidR="00F871FB" w:rsidRDefault="00F871FB" w:rsidP="00132DEB">
      <w:r>
        <w:separator/>
      </w:r>
    </w:p>
  </w:endnote>
  <w:endnote w:type="continuationSeparator" w:id="0">
    <w:p w14:paraId="00D083CE" w14:textId="77777777" w:rsidR="00F871FB" w:rsidRDefault="00F871FB" w:rsidP="001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B284F" w14:textId="77777777" w:rsidR="00F871FB" w:rsidRDefault="00F871FB" w:rsidP="00132DEB">
      <w:r>
        <w:separator/>
      </w:r>
    </w:p>
  </w:footnote>
  <w:footnote w:type="continuationSeparator" w:id="0">
    <w:p w14:paraId="7B2748DB" w14:textId="77777777" w:rsidR="00F871FB" w:rsidRDefault="00F871FB" w:rsidP="0013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279AF" w14:textId="77777777" w:rsidR="00132DEB" w:rsidRDefault="00132DEB">
    <w:pPr>
      <w:pStyle w:val="Sidhuvud"/>
      <w:rPr>
        <w:rFonts w:ascii="Arial" w:hAnsi="Arial" w:cs="Arial"/>
        <w:color w:val="0069B3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DACA30" wp14:editId="578B5FB7">
          <wp:simplePos x="0" y="0"/>
          <wp:positionH relativeFrom="column">
            <wp:posOffset>-467995</wp:posOffset>
          </wp:positionH>
          <wp:positionV relativeFrom="paragraph">
            <wp:posOffset>18415</wp:posOffset>
          </wp:positionV>
          <wp:extent cx="737870" cy="737870"/>
          <wp:effectExtent l="0" t="0" r="5080" b="5080"/>
          <wp:wrapTight wrapText="bothSides">
            <wp:wrapPolygon edited="0">
              <wp:start x="0" y="0"/>
              <wp:lineTo x="0" y="21191"/>
              <wp:lineTo x="21191" y="21191"/>
              <wp:lineTo x="21191" y="0"/>
              <wp:lineTo x="0" y="0"/>
            </wp:wrapPolygon>
          </wp:wrapTight>
          <wp:docPr id="1" name="Bildobjekt 1" descr="simr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ri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hyperlink r:id="rId2" w:history="1">
      <w:r w:rsidRPr="00132DEB">
        <w:rPr>
          <w:rStyle w:val="Hyperlnk"/>
          <w:rFonts w:ascii="Arial" w:hAnsi="Arial" w:cs="Arial"/>
          <w:color w:val="0069B3"/>
          <w:sz w:val="16"/>
          <w:szCs w:val="16"/>
          <w:u w:val="none"/>
        </w:rPr>
        <w:t>www.simrishamn.se</w:t>
      </w:r>
    </w:hyperlink>
    <w:r w:rsidRPr="00132DEB">
      <w:rPr>
        <w:rFonts w:ascii="Arial" w:hAnsi="Arial" w:cs="Arial"/>
        <w:color w:val="0069B3"/>
        <w:sz w:val="16"/>
        <w:szCs w:val="16"/>
      </w:rPr>
      <w:t xml:space="preserve"> </w:t>
    </w:r>
  </w:p>
  <w:p w14:paraId="2283112F" w14:textId="77777777" w:rsidR="00A92A36" w:rsidRDefault="00A92A36">
    <w:pPr>
      <w:pStyle w:val="Sidhuvud"/>
      <w:rPr>
        <w:rFonts w:ascii="Arial" w:hAnsi="Arial" w:cs="Arial"/>
        <w:color w:val="0069B3"/>
        <w:sz w:val="16"/>
        <w:szCs w:val="16"/>
      </w:rPr>
    </w:pPr>
  </w:p>
  <w:p w14:paraId="1936ED0D" w14:textId="77777777" w:rsidR="00A92A36" w:rsidRDefault="00A92A36">
    <w:pPr>
      <w:pStyle w:val="Sidhuvud"/>
      <w:rPr>
        <w:rFonts w:ascii="Arial" w:hAnsi="Arial" w:cs="Arial"/>
        <w:color w:val="0069B3"/>
        <w:sz w:val="16"/>
        <w:szCs w:val="16"/>
      </w:rPr>
    </w:pPr>
  </w:p>
  <w:p w14:paraId="6B30CF4E" w14:textId="77777777" w:rsidR="00A92A36" w:rsidRDefault="00A92A36">
    <w:pPr>
      <w:pStyle w:val="Sidhuvud"/>
      <w:rPr>
        <w:rFonts w:ascii="Arial" w:hAnsi="Arial" w:cs="Arial"/>
        <w:color w:val="0069B3"/>
        <w:sz w:val="16"/>
        <w:szCs w:val="16"/>
      </w:rPr>
    </w:pPr>
  </w:p>
  <w:p w14:paraId="4A8DDD65" w14:textId="77777777" w:rsidR="00A92A36" w:rsidRDefault="00A92A36">
    <w:pPr>
      <w:pStyle w:val="Sidhuvud"/>
      <w:rPr>
        <w:rFonts w:ascii="Arial" w:hAnsi="Arial" w:cs="Arial"/>
        <w:color w:val="0069B3"/>
        <w:sz w:val="16"/>
        <w:szCs w:val="16"/>
      </w:rPr>
    </w:pPr>
  </w:p>
  <w:p w14:paraId="3F73417C" w14:textId="77777777" w:rsidR="009B3652" w:rsidRDefault="009B3652">
    <w:pPr>
      <w:pStyle w:val="Sidhuvud"/>
      <w:rPr>
        <w:rFonts w:ascii="Arial" w:hAnsi="Arial" w:cs="Arial"/>
        <w:color w:val="0069B3"/>
        <w:sz w:val="16"/>
        <w:szCs w:val="16"/>
      </w:rPr>
    </w:pPr>
  </w:p>
  <w:p w14:paraId="43A40B10" w14:textId="77777777" w:rsidR="009B3652" w:rsidRDefault="009B3652">
    <w:pPr>
      <w:pStyle w:val="Sidhuvud"/>
      <w:rPr>
        <w:rFonts w:ascii="Arial" w:hAnsi="Arial" w:cs="Arial"/>
        <w:color w:val="0069B3"/>
        <w:sz w:val="16"/>
        <w:szCs w:val="16"/>
      </w:rPr>
    </w:pPr>
  </w:p>
  <w:p w14:paraId="07493690" w14:textId="77777777" w:rsidR="00A92A36" w:rsidRDefault="00A92A36">
    <w:pPr>
      <w:pStyle w:val="Sidhuvud"/>
      <w:rPr>
        <w:rFonts w:ascii="Arial" w:hAnsi="Arial" w:cs="Arial"/>
        <w:color w:val="0069B3"/>
        <w:sz w:val="16"/>
        <w:szCs w:val="16"/>
      </w:rPr>
    </w:pPr>
  </w:p>
  <w:p w14:paraId="1EBEEC4F" w14:textId="77777777" w:rsidR="00A92A36" w:rsidRPr="00132DEB" w:rsidRDefault="00A92A3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FB"/>
    <w:rsid w:val="00132DEB"/>
    <w:rsid w:val="00446675"/>
    <w:rsid w:val="004A14E9"/>
    <w:rsid w:val="009B3652"/>
    <w:rsid w:val="00A92A36"/>
    <w:rsid w:val="00F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AE668"/>
  <w15:chartTrackingRefBased/>
  <w15:docId w15:val="{449BB610-31EE-4283-8AD4-3821C12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FB"/>
    <w:rPr>
      <w:rFonts w:ascii="Calibri" w:eastAsiaTheme="minorHAnsi" w:hAnsi="Calibri" w:cs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32DEB"/>
    <w:pPr>
      <w:keepNext/>
      <w:keepLines/>
      <w:spacing w:before="240"/>
      <w:outlineLvl w:val="0"/>
    </w:pPr>
    <w:rPr>
      <w:rFonts w:ascii="Times New Roman" w:eastAsiaTheme="majorEastAsia" w:hAnsi="Times New Roman" w:cs="Times New Roman"/>
      <w:b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2DEB"/>
    <w:pPr>
      <w:keepNext/>
      <w:keepLines/>
      <w:spacing w:before="40"/>
      <w:outlineLvl w:val="1"/>
    </w:pPr>
    <w:rPr>
      <w:rFonts w:ascii="Arial" w:eastAsiaTheme="majorEastAsia" w:hAnsi="Arial" w:cs="Arial"/>
      <w:b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132DEB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132DEB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32DEB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132DEB"/>
    <w:rPr>
      <w:sz w:val="24"/>
      <w:szCs w:val="24"/>
    </w:rPr>
  </w:style>
  <w:style w:type="character" w:styleId="Hyperlnk">
    <w:name w:val="Hyperlink"/>
    <w:basedOn w:val="Standardstycketeckensnitt"/>
    <w:rsid w:val="00132DEB"/>
    <w:rPr>
      <w:color w:val="0000FF"/>
      <w:u w:val="single"/>
    </w:rPr>
  </w:style>
  <w:style w:type="paragraph" w:styleId="Ingetavstnd">
    <w:name w:val="No Spacing"/>
    <w:uiPriority w:val="1"/>
    <w:qFormat/>
    <w:rsid w:val="00132DEB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32DEB"/>
    <w:rPr>
      <w:rFonts w:eastAsiaTheme="majorEastAsia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32DEB"/>
    <w:rPr>
      <w:rFonts w:ascii="Arial" w:eastAsiaTheme="majorEastAsia" w:hAnsi="Arial" w:cs="Arial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0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rishamn.s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345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Nilsson</dc:creator>
  <cp:keywords/>
  <dc:description/>
  <cp:lastModifiedBy>Elise</cp:lastModifiedBy>
  <cp:revision>1</cp:revision>
  <cp:lastPrinted>2021-12-21T12:51:00Z</cp:lastPrinted>
  <dcterms:created xsi:type="dcterms:W3CDTF">2021-12-21T12:50:00Z</dcterms:created>
  <dcterms:modified xsi:type="dcterms:W3CDTF">2021-12-21T12:52:00Z</dcterms:modified>
</cp:coreProperties>
</file>